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F7F97" w14:textId="6957FDF1" w:rsidR="00C321AC" w:rsidRPr="00990E6C" w:rsidRDefault="00C321AC" w:rsidP="00990E6C">
      <w:pPr>
        <w:pStyle w:val="a3"/>
        <w:rPr>
          <w:rFonts w:ascii="Times New Roman" w:eastAsia="宋体" w:hAnsi="Times New Roman" w:cs="Times New Roman" w:hint="eastAsia"/>
          <w:sz w:val="28"/>
          <w:szCs w:val="28"/>
        </w:rPr>
      </w:pPr>
      <w:r w:rsidRPr="00990E6C">
        <w:rPr>
          <w:rFonts w:ascii="Times New Roman" w:eastAsia="宋体" w:hAnsi="Times New Roman" w:cs="Times New Roman"/>
          <w:sz w:val="28"/>
          <w:szCs w:val="28"/>
        </w:rPr>
        <w:t>常见错误</w:t>
      </w:r>
    </w:p>
    <w:p w14:paraId="5325B358" w14:textId="6FB60028" w:rsidR="00C676D5" w:rsidRPr="00990E6C" w:rsidRDefault="00C676D5" w:rsidP="00990E6C">
      <w:pPr>
        <w:pStyle w:val="a5"/>
        <w:numPr>
          <w:ilvl w:val="0"/>
          <w:numId w:val="1"/>
        </w:numPr>
        <w:spacing w:line="360" w:lineRule="auto"/>
        <w:ind w:left="0" w:firstLine="482"/>
        <w:outlineLvl w:val="1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 w:rsidRPr="00990E6C">
        <w:rPr>
          <w:rFonts w:ascii="Times New Roman" w:eastAsia="宋体" w:hAnsi="Times New Roman" w:cs="Times New Roman"/>
          <w:b/>
          <w:bCs/>
          <w:sz w:val="24"/>
          <w:szCs w:val="24"/>
        </w:rPr>
        <w:t>加载工具箱失败</w:t>
      </w:r>
    </w:p>
    <w:p w14:paraId="7F07A0B7" w14:textId="61A87615" w:rsidR="00C676D5" w:rsidRPr="00990E6C" w:rsidRDefault="00C676D5" w:rsidP="00990E6C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990E6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45FD5F" wp14:editId="6167ABB5">
            <wp:extent cx="4636477" cy="331519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2245" cy="331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6A7E" w14:textId="65ECD371" w:rsidR="00990E6C" w:rsidRDefault="00990E6C" w:rsidP="00990E6C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color w:val="31353B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31353B"/>
          <w:sz w:val="24"/>
          <w:szCs w:val="24"/>
        </w:rPr>
        <w:t>解决方法：</w:t>
      </w:r>
    </w:p>
    <w:p w14:paraId="6237806F" w14:textId="60ECFE6C" w:rsidR="00990E6C" w:rsidRPr="00990E6C" w:rsidRDefault="00990E6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建议查看环境是否配置完整。建议通过检查语法，查看具体报错信息。</w:t>
      </w:r>
    </w:p>
    <w:p w14:paraId="49F99F98" w14:textId="1F990292" w:rsidR="00C676D5" w:rsidRPr="00C676D5" w:rsidRDefault="00C676D5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>下图即为环境未配置完整，缺少</w:t>
      </w:r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>pulp</w:t>
      </w:r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>包。（</w:t>
      </w:r>
      <w:proofErr w:type="spellStart"/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>Arcgis</w:t>
      </w:r>
      <w:proofErr w:type="spellEnd"/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 xml:space="preserve"> python </w:t>
      </w:r>
      <w:r w:rsidRPr="00C676D5">
        <w:rPr>
          <w:rFonts w:ascii="Times New Roman" w:eastAsia="宋体" w:hAnsi="Times New Roman" w:cs="Times New Roman"/>
          <w:color w:val="31353B"/>
          <w:sz w:val="24"/>
          <w:szCs w:val="24"/>
        </w:rPr>
        <w:t>如何安装相关包，具体请百度）</w:t>
      </w:r>
    </w:p>
    <w:p w14:paraId="3625AF7C" w14:textId="16E4B805" w:rsidR="00C676D5" w:rsidRDefault="00C676D5" w:rsidP="00990E6C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990E6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0E8E1A4" wp14:editId="551EB189">
            <wp:extent cx="4429181" cy="3024554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8786"/>
                    <a:stretch/>
                  </pic:blipFill>
                  <pic:spPr bwMode="auto">
                    <a:xfrm>
                      <a:off x="0" y="0"/>
                      <a:ext cx="4498718" cy="3072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5A93" w14:textId="77777777" w:rsidR="00990E6C" w:rsidRPr="00990E6C" w:rsidRDefault="00990E6C" w:rsidP="00990E6C">
      <w:pPr>
        <w:jc w:val="center"/>
        <w:rPr>
          <w:rFonts w:ascii="Times New Roman" w:eastAsia="宋体" w:hAnsi="Times New Roman" w:cs="Times New Roman" w:hint="eastAsia"/>
          <w:sz w:val="24"/>
          <w:szCs w:val="24"/>
        </w:rPr>
      </w:pPr>
    </w:p>
    <w:p w14:paraId="49CBD72B" w14:textId="208FD671" w:rsidR="00C321AC" w:rsidRPr="00990E6C" w:rsidRDefault="00C321AC" w:rsidP="00990E6C">
      <w:pPr>
        <w:pStyle w:val="a5"/>
        <w:numPr>
          <w:ilvl w:val="0"/>
          <w:numId w:val="1"/>
        </w:numPr>
        <w:ind w:left="0" w:firstLine="482"/>
        <w:outlineLvl w:val="1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990E6C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路网数据集错误</w:t>
      </w:r>
    </w:p>
    <w:p w14:paraId="4922731C" w14:textId="162D9C58" w:rsidR="00C676D5" w:rsidRPr="00990E6C" w:rsidRDefault="00C676D5">
      <w:pPr>
        <w:rPr>
          <w:rFonts w:ascii="Times New Roman" w:eastAsia="宋体" w:hAnsi="Times New Roman" w:cs="Times New Roman"/>
          <w:sz w:val="24"/>
          <w:szCs w:val="24"/>
        </w:rPr>
      </w:pPr>
      <w:r w:rsidRPr="00990E6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58F184D" wp14:editId="67622A3A">
            <wp:extent cx="5273675" cy="3785870"/>
            <wp:effectExtent l="0" t="0" r="317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78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7A4FFA" w14:textId="7B8F1EC2" w:rsidR="00C321AC" w:rsidRPr="00990E6C" w:rsidRDefault="00C321A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生成的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OD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数量与供给点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*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需求点数量不匹配</w:t>
      </w:r>
    </w:p>
    <w:p w14:paraId="51BC238F" w14:textId="77777777" w:rsidR="00990E6C" w:rsidRDefault="00990E6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31353B"/>
          <w:sz w:val="24"/>
          <w:szCs w:val="24"/>
        </w:rPr>
        <w:t>解决方法：</w:t>
      </w:r>
    </w:p>
    <w:p w14:paraId="0ED1DFDB" w14:textId="4F2ECEB0" w:rsidR="00C321AC" w:rsidRPr="00990E6C" w:rsidRDefault="00C321A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proofErr w:type="spellStart"/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Arcgis</w:t>
      </w:r>
      <w:proofErr w:type="spellEnd"/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 xml:space="preserve"> OD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成本生成的过程中，可能会出现某个供给点与需求点之间不存在路径的情况（既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OD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不存在）。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建议检查路网数据集使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生成的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OD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数量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=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供给点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*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需求点数量</w:t>
      </w: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。</w:t>
      </w:r>
    </w:p>
    <w:p w14:paraId="3C9BF036" w14:textId="3290F5CE" w:rsidR="00C321AC" w:rsidRPr="00990E6C" w:rsidRDefault="00C676D5" w:rsidP="00990E6C">
      <w:pPr>
        <w:jc w:val="center"/>
        <w:rPr>
          <w:rFonts w:ascii="Times New Roman" w:eastAsia="宋体" w:hAnsi="Times New Roman" w:cs="Times New Roman"/>
          <w:color w:val="31353B"/>
          <w:sz w:val="24"/>
          <w:szCs w:val="24"/>
        </w:rPr>
      </w:pPr>
      <w:r w:rsidRPr="00990E6C">
        <w:rPr>
          <w:rFonts w:ascii="Times New Roman" w:eastAsia="宋体" w:hAnsi="Times New Roman" w:cs="Times New Roman"/>
          <w:noProof/>
          <w:color w:val="31353B"/>
          <w:sz w:val="24"/>
          <w:szCs w:val="24"/>
        </w:rPr>
        <w:drawing>
          <wp:inline distT="0" distB="0" distL="0" distR="0" wp14:anchorId="5907DDB8" wp14:editId="1050ED14">
            <wp:extent cx="3886711" cy="282526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51"/>
                    <a:stretch/>
                  </pic:blipFill>
                  <pic:spPr bwMode="auto">
                    <a:xfrm>
                      <a:off x="0" y="0"/>
                      <a:ext cx="3903287" cy="283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CFFF5" w14:textId="77777777" w:rsidR="00C676D5" w:rsidRPr="00990E6C" w:rsidRDefault="00C676D5" w:rsidP="00C321AC">
      <w:pPr>
        <w:jc w:val="left"/>
        <w:rPr>
          <w:rFonts w:ascii="Times New Roman" w:eastAsia="宋体" w:hAnsi="Times New Roman" w:cs="Times New Roman" w:hint="eastAsia"/>
          <w:sz w:val="24"/>
          <w:szCs w:val="24"/>
        </w:rPr>
      </w:pPr>
    </w:p>
    <w:p w14:paraId="1C2FABA0" w14:textId="1F07A5F8" w:rsidR="00C676D5" w:rsidRPr="00990E6C" w:rsidRDefault="00990E6C" w:rsidP="00990E6C">
      <w:pPr>
        <w:pStyle w:val="a5"/>
        <w:numPr>
          <w:ilvl w:val="0"/>
          <w:numId w:val="1"/>
        </w:numPr>
        <w:ind w:left="0" w:firstLine="482"/>
        <w:outlineLvl w:val="1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 w:rsidRPr="00990E6C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数据准备不规范</w:t>
      </w:r>
    </w:p>
    <w:p w14:paraId="1F62B557" w14:textId="13858996" w:rsidR="00C676D5" w:rsidRDefault="00C676D5" w:rsidP="001A681D">
      <w:pPr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990E6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D848FBD" wp14:editId="7A802960">
            <wp:extent cx="5274310" cy="30410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9E7" w14:textId="77777777" w:rsidR="00990E6C" w:rsidRDefault="00990E6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31353B"/>
          <w:sz w:val="24"/>
          <w:szCs w:val="24"/>
        </w:rPr>
        <w:t>解决方法：</w:t>
      </w:r>
    </w:p>
    <w:p w14:paraId="530C0A17" w14:textId="41C3E8D9" w:rsidR="00990E6C" w:rsidRDefault="00990E6C" w:rsidP="00990E6C">
      <w:pPr>
        <w:spacing w:line="360" w:lineRule="auto"/>
        <w:ind w:firstLineChars="200" w:firstLine="480"/>
        <w:rPr>
          <w:rFonts w:ascii="Times New Roman" w:eastAsia="宋体" w:hAnsi="Times New Roman" w:cs="Times New Roman"/>
          <w:color w:val="31353B"/>
          <w:sz w:val="24"/>
          <w:szCs w:val="24"/>
        </w:rPr>
      </w:pPr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查看供给</w:t>
      </w:r>
      <w:proofErr w:type="gramStart"/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点需求</w:t>
      </w:r>
      <w:proofErr w:type="gramEnd"/>
      <w:r w:rsidRPr="00990E6C">
        <w:rPr>
          <w:rFonts w:ascii="Times New Roman" w:eastAsia="宋体" w:hAnsi="Times New Roman" w:cs="Times New Roman"/>
          <w:color w:val="31353B"/>
          <w:sz w:val="24"/>
          <w:szCs w:val="24"/>
        </w:rPr>
        <w:t>点数量是否为整数</w:t>
      </w:r>
    </w:p>
    <w:p w14:paraId="13C8AF5E" w14:textId="77777777" w:rsidR="007D472D" w:rsidRPr="00990E6C" w:rsidRDefault="007D472D" w:rsidP="00990E6C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color w:val="31353B"/>
          <w:sz w:val="24"/>
          <w:szCs w:val="24"/>
        </w:rPr>
      </w:pPr>
    </w:p>
    <w:p w14:paraId="04FC0302" w14:textId="31E627BE" w:rsidR="00990E6C" w:rsidRPr="007D472D" w:rsidRDefault="007D472D" w:rsidP="007D472D">
      <w:pPr>
        <w:pStyle w:val="a5"/>
        <w:numPr>
          <w:ilvl w:val="0"/>
          <w:numId w:val="1"/>
        </w:numPr>
        <w:ind w:left="0" w:firstLine="482"/>
        <w:outlineLvl w:val="1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收集</w:t>
      </w:r>
      <w:r w:rsidRPr="007D472D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中</w:t>
      </w:r>
      <w:r w:rsidRPr="007D472D">
        <w:rPr>
          <w:rFonts w:ascii="Times New Roman" w:eastAsia="宋体" w:hAnsi="Times New Roman" w:cs="Times New Roman"/>
          <w:b/>
          <w:bCs/>
          <w:sz w:val="24"/>
          <w:szCs w:val="24"/>
        </w:rPr>
        <w:t>…</w:t>
      </w:r>
    </w:p>
    <w:sectPr w:rsidR="00990E6C" w:rsidRPr="007D47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2D39AE"/>
    <w:multiLevelType w:val="hybridMultilevel"/>
    <w:tmpl w:val="EC9253C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80713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1AC"/>
    <w:rsid w:val="001A681D"/>
    <w:rsid w:val="001C57AD"/>
    <w:rsid w:val="007D472D"/>
    <w:rsid w:val="00926B28"/>
    <w:rsid w:val="00990E6C"/>
    <w:rsid w:val="00C321AC"/>
    <w:rsid w:val="00C676D5"/>
    <w:rsid w:val="00E91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76C6471"/>
  <w15:chartTrackingRefBased/>
  <w15:docId w15:val="{B9A4ACD2-5D82-4D1C-B0EC-6F3D14034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990E6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990E6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990E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38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0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新</dc:creator>
  <cp:keywords/>
  <dc:description/>
  <cp:lastModifiedBy>何 新</cp:lastModifiedBy>
  <cp:revision>2</cp:revision>
  <dcterms:created xsi:type="dcterms:W3CDTF">2022-08-05T13:48:00Z</dcterms:created>
  <dcterms:modified xsi:type="dcterms:W3CDTF">2022-08-05T13:48:00Z</dcterms:modified>
</cp:coreProperties>
</file>